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284E" w14:textId="3231CD2E" w:rsidR="00277918" w:rsidRDefault="008906FD" w:rsidP="00277918">
      <w:r>
        <w:t>Chers</w:t>
      </w:r>
      <w:r w:rsidR="00BA2C84">
        <w:t xml:space="preserve"> enfants,</w:t>
      </w:r>
    </w:p>
    <w:p w14:paraId="45F5239F" w14:textId="77777777" w:rsidR="00BA2C84" w:rsidRDefault="00BA2C84" w:rsidP="00CB5EA8">
      <w:pPr>
        <w:jc w:val="both"/>
        <w:rPr>
          <w:rFonts w:cstheme="minorHAnsi"/>
        </w:rPr>
      </w:pPr>
      <w:r>
        <w:rPr>
          <w:rFonts w:cstheme="minorHAnsi"/>
        </w:rPr>
        <w:t>"</w:t>
      </w:r>
      <w:r>
        <w:t>J’ai le droit!</w:t>
      </w:r>
      <w:r>
        <w:rPr>
          <w:rFonts w:cstheme="minorHAnsi"/>
        </w:rPr>
        <w:t>"</w:t>
      </w:r>
    </w:p>
    <w:p w14:paraId="77C59A32" w14:textId="77777777" w:rsidR="00BA2C84" w:rsidRDefault="00BA2C84" w:rsidP="00CB5EA8">
      <w:pPr>
        <w:jc w:val="both"/>
        <w:rPr>
          <w:rFonts w:cstheme="minorHAnsi"/>
        </w:rPr>
      </w:pPr>
      <w:r>
        <w:rPr>
          <w:rFonts w:cstheme="minorHAnsi"/>
        </w:rPr>
        <w:t xml:space="preserve">Avant même de savoir réciter l’alphabet, vous me hurlez ça dans les oreilles. </w:t>
      </w:r>
    </w:p>
    <w:p w14:paraId="2DD93D67" w14:textId="28BCBF9B" w:rsidR="00BA2C84" w:rsidRDefault="00BA2C84" w:rsidP="00CB5EA8">
      <w:pPr>
        <w:jc w:val="both"/>
        <w:rPr>
          <w:rFonts w:cstheme="minorHAnsi"/>
        </w:rPr>
      </w:pPr>
      <w:r>
        <w:rPr>
          <w:rFonts w:cstheme="minorHAnsi"/>
        </w:rPr>
        <w:t>Mais on va régler ça une fois pour toute</w:t>
      </w:r>
      <w:r w:rsidR="003C6A6C">
        <w:rPr>
          <w:rFonts w:cstheme="minorHAnsi"/>
        </w:rPr>
        <w:t>s</w:t>
      </w:r>
      <w:r>
        <w:rPr>
          <w:rFonts w:cstheme="minorHAnsi"/>
        </w:rPr>
        <w:t>.</w:t>
      </w:r>
    </w:p>
    <w:p w14:paraId="02A50188" w14:textId="4E49BCB3" w:rsidR="00BA2C84" w:rsidRDefault="00BA2C84" w:rsidP="00CB5EA8">
      <w:pPr>
        <w:jc w:val="both"/>
        <w:rPr>
          <w:rFonts w:cstheme="minorHAnsi"/>
        </w:rPr>
      </w:pPr>
      <w:r>
        <w:rPr>
          <w:rFonts w:cstheme="minorHAnsi"/>
        </w:rPr>
        <w:t xml:space="preserve">Des droits, vous en </w:t>
      </w:r>
      <w:r w:rsidR="00AE1FBA">
        <w:rPr>
          <w:rFonts w:cstheme="minorHAnsi"/>
        </w:rPr>
        <w:t>possédez</w:t>
      </w:r>
      <w:r>
        <w:rPr>
          <w:rFonts w:cstheme="minorHAnsi"/>
        </w:rPr>
        <w:t xml:space="preserve"> très peu.</w:t>
      </w:r>
    </w:p>
    <w:p w14:paraId="4AD64B89" w14:textId="4F48A990" w:rsidR="00BA2C84" w:rsidRDefault="00BA2C84" w:rsidP="00CB5EA8">
      <w:pPr>
        <w:jc w:val="both"/>
      </w:pPr>
      <w:r>
        <w:t>Vos</w:t>
      </w:r>
      <w:r w:rsidR="00CB5EA8">
        <w:t xml:space="preserve"> </w:t>
      </w:r>
      <w:r w:rsidR="00CB5EA8" w:rsidRPr="008906FD">
        <w:t>droits se résument à un petit document international dénommé le droit de l’enfant.</w:t>
      </w:r>
      <w:r w:rsidR="00CB5EA8">
        <w:t xml:space="preserve"> Aussi important soit ce document, il ne fait pas état du quart du dixième des </w:t>
      </w:r>
      <w:r w:rsidR="00AE1FBA">
        <w:t>autorisations légales</w:t>
      </w:r>
      <w:r w:rsidR="00CB5EA8">
        <w:t xml:space="preserve"> que </w:t>
      </w:r>
      <w:r>
        <w:t>vous croyez</w:t>
      </w:r>
      <w:r w:rsidR="00CB5EA8">
        <w:t xml:space="preserve"> posséder. </w:t>
      </w:r>
    </w:p>
    <w:p w14:paraId="15E8C047" w14:textId="4E097ACF" w:rsidR="00BA2C84" w:rsidRDefault="00BA2C84" w:rsidP="00CB5EA8">
      <w:pPr>
        <w:jc w:val="both"/>
      </w:pPr>
      <w:r>
        <w:t>Le droit de noyer sa viande dans le ketchup n’existe pas. Le droit à la tétine en permanence jusqu’à la préadolescence non plus. Le droit de fêter No</w:t>
      </w:r>
      <w:r w:rsidR="003C6A6C">
        <w:t>ë</w:t>
      </w:r>
      <w:r>
        <w:t>l en sandale</w:t>
      </w:r>
      <w:r w:rsidR="003C6A6C">
        <w:t>s</w:t>
      </w:r>
      <w:r>
        <w:t xml:space="preserve"> non plus. Ni celui de ne pas </w:t>
      </w:r>
      <w:r w:rsidR="00AE1FBA">
        <w:t>faire</w:t>
      </w:r>
      <w:r>
        <w:t xml:space="preserve"> ses devoirs, d’écouter des films de peur </w:t>
      </w:r>
      <w:r w:rsidR="00EC116B">
        <w:t>et de cauchemarder toute la nuit</w:t>
      </w:r>
      <w:r w:rsidR="004A0B24">
        <w:t xml:space="preserve">, </w:t>
      </w:r>
      <w:r w:rsidR="00EC116B">
        <w:t>de taper sa sœur parce qu’elle ne sait pas jouer correctement aux Ninjas, etc. etc.</w:t>
      </w:r>
    </w:p>
    <w:p w14:paraId="146B03BF" w14:textId="3789FD93" w:rsidR="00BA2C84" w:rsidRDefault="004A0B24" w:rsidP="00CB5EA8">
      <w:pPr>
        <w:jc w:val="both"/>
      </w:pPr>
      <w:r>
        <w:t xml:space="preserve">Tous comme nous, vos indignes parents, la littérature a bafoué vos droits. </w:t>
      </w:r>
    </w:p>
    <w:p w14:paraId="43D1C55F" w14:textId="240D7B77" w:rsidR="004A0B24" w:rsidRDefault="004A0B24" w:rsidP="00CB5EA8">
      <w:pPr>
        <w:jc w:val="both"/>
      </w:pPr>
      <w:r>
        <w:t>Grosso modo, vous avez le droit de vivre, d’être respecté et de vous développer.</w:t>
      </w:r>
    </w:p>
    <w:p w14:paraId="344650F5" w14:textId="40DE39C6" w:rsidR="004A0B24" w:rsidRDefault="004A0B24" w:rsidP="00CB5EA8">
      <w:pPr>
        <w:jc w:val="both"/>
      </w:pPr>
      <w:r>
        <w:t>Point final.</w:t>
      </w:r>
    </w:p>
    <w:p w14:paraId="71DD9F76" w14:textId="23F922A0" w:rsidR="004A0B24" w:rsidRDefault="004A0B24" w:rsidP="00CB5EA8">
      <w:pPr>
        <w:jc w:val="both"/>
      </w:pPr>
      <w:r>
        <w:t>Ensuite viennent les opportunités, les privilèges, les occasions, les permissions, les traditions…</w:t>
      </w:r>
    </w:p>
    <w:p w14:paraId="5137E29B" w14:textId="3015BFED" w:rsidR="00277918" w:rsidRDefault="004A0B24" w:rsidP="00CB5EA8">
      <w:pPr>
        <w:jc w:val="both"/>
      </w:pPr>
      <w:r>
        <w:t>Vos</w:t>
      </w:r>
      <w:r w:rsidR="00067D4E">
        <w:t xml:space="preserve"> autres droits et</w:t>
      </w:r>
      <w:r w:rsidR="00CB5EA8">
        <w:t xml:space="preserve"> devoirs (quoique les </w:t>
      </w:r>
      <w:r w:rsidR="00067D4E">
        <w:t>seconds</w:t>
      </w:r>
      <w:r w:rsidR="00CB5EA8">
        <w:t xml:space="preserve"> </w:t>
      </w:r>
      <w:r>
        <w:t xml:space="preserve">vous </w:t>
      </w:r>
      <w:r w:rsidR="00CB5EA8">
        <w:t>intéresse</w:t>
      </w:r>
      <w:r w:rsidR="00067D4E">
        <w:t>nt</w:t>
      </w:r>
      <w:r w:rsidR="00CB5EA8">
        <w:t xml:space="preserve"> moins) sont ceux que </w:t>
      </w:r>
      <w:r>
        <w:t>votre</w:t>
      </w:r>
      <w:r w:rsidR="00CB5EA8">
        <w:t xml:space="preserve"> père et moi voulons bien </w:t>
      </w:r>
      <w:r>
        <w:t xml:space="preserve">vous </w:t>
      </w:r>
      <w:r w:rsidR="00CB5EA8">
        <w:t xml:space="preserve">accorder, ou </w:t>
      </w:r>
      <w:r w:rsidR="00597761">
        <w:t xml:space="preserve">vous </w:t>
      </w:r>
      <w:r w:rsidR="00CB5EA8">
        <w:t xml:space="preserve">infliger. Je suis </w:t>
      </w:r>
      <w:r w:rsidR="00597761">
        <w:t>votre</w:t>
      </w:r>
      <w:r w:rsidR="00CB5EA8">
        <w:t xml:space="preserve"> patron</w:t>
      </w:r>
      <w:r w:rsidR="008906FD">
        <w:t>ne</w:t>
      </w:r>
      <w:r w:rsidR="00CB5EA8">
        <w:t xml:space="preserve"> esclavagiste qui </w:t>
      </w:r>
      <w:r w:rsidR="00597761">
        <w:t>vous</w:t>
      </w:r>
      <w:r w:rsidR="00CB5EA8">
        <w:t xml:space="preserve"> </w:t>
      </w:r>
      <w:r w:rsidR="00AE1FBA">
        <w:t>oblige à</w:t>
      </w:r>
      <w:r w:rsidR="00CB5EA8">
        <w:t xml:space="preserve"> travailler (lire : ranger </w:t>
      </w:r>
      <w:r w:rsidR="00597761">
        <w:t>vos</w:t>
      </w:r>
      <w:r w:rsidR="00CB5EA8">
        <w:t xml:space="preserve"> jouets) sans </w:t>
      </w:r>
      <w:r w:rsidR="00597761">
        <w:t>salaire</w:t>
      </w:r>
      <w:r w:rsidR="00CB5EA8">
        <w:t xml:space="preserve">, la police qui </w:t>
      </w:r>
      <w:r w:rsidR="00597761">
        <w:t>vous</w:t>
      </w:r>
      <w:r w:rsidR="00CB5EA8">
        <w:t xml:space="preserve"> met</w:t>
      </w:r>
      <w:r w:rsidR="00597761">
        <w:t>s</w:t>
      </w:r>
      <w:r w:rsidR="00CB5EA8">
        <w:t xml:space="preserve"> en prison dans </w:t>
      </w:r>
      <w:r w:rsidR="00597761">
        <w:t>votre</w:t>
      </w:r>
      <w:r w:rsidR="00CB5EA8">
        <w:t xml:space="preserve"> chambre après 20 heures, la gardienne de prison qui rationne </w:t>
      </w:r>
      <w:r w:rsidR="00597761">
        <w:t>vo</w:t>
      </w:r>
      <w:r w:rsidR="00CB5EA8">
        <w:t xml:space="preserve">s portions de dessert…Je suis tout ça. </w:t>
      </w:r>
      <w:r w:rsidR="00597761">
        <w:t>Et pire encore!</w:t>
      </w:r>
    </w:p>
    <w:p w14:paraId="738197C0" w14:textId="3C366542" w:rsidR="00245045" w:rsidRDefault="00597761" w:rsidP="00245045">
      <w:pPr>
        <w:jc w:val="both"/>
      </w:pPr>
      <w:r>
        <w:t xml:space="preserve">Lorsque je vous chicane, je n’éprouve pas plus de plaisir que vous. </w:t>
      </w:r>
      <w:r w:rsidR="00CB5EA8">
        <w:t xml:space="preserve">Nous voilà </w:t>
      </w:r>
      <w:r w:rsidR="00067D4E">
        <w:t xml:space="preserve">au moins </w:t>
      </w:r>
      <w:r>
        <w:t xml:space="preserve">en symbiose </w:t>
      </w:r>
      <w:r w:rsidR="00067D4E">
        <w:t xml:space="preserve">sur </w:t>
      </w:r>
      <w:r w:rsidR="00CB5EA8">
        <w:t xml:space="preserve">une chose. </w:t>
      </w:r>
      <w:r w:rsidR="00067D4E">
        <w:t xml:space="preserve">Mais le jour où </w:t>
      </w:r>
      <w:r>
        <w:t>j’abdiquerai, o</w:t>
      </w:r>
      <w:r>
        <w:rPr>
          <w:rFonts w:cstheme="minorHAnsi"/>
        </w:rPr>
        <w:t xml:space="preserve">ù </w:t>
      </w:r>
      <w:r w:rsidR="00067D4E">
        <w:t>je fermerai les yeux</w:t>
      </w:r>
      <w:r w:rsidR="00862CB1">
        <w:t xml:space="preserve"> sur </w:t>
      </w:r>
      <w:r>
        <w:t>vo</w:t>
      </w:r>
      <w:r w:rsidR="00862CB1">
        <w:t>s mauvaises actions</w:t>
      </w:r>
      <w:r w:rsidR="00067D4E">
        <w:t>, sach</w:t>
      </w:r>
      <w:r>
        <w:t xml:space="preserve">ez </w:t>
      </w:r>
      <w:r w:rsidR="00067D4E">
        <w:t>que j’aurai failli à ma tâche, que je n’aurai pas fait honneur à tout l’amour que j’éprouve</w:t>
      </w:r>
      <w:r w:rsidR="00293443">
        <w:t xml:space="preserve"> pour </w:t>
      </w:r>
      <w:r w:rsidR="008906FD">
        <w:t>vous</w:t>
      </w:r>
      <w:r w:rsidR="00067D4E">
        <w:t>, à</w:t>
      </w:r>
      <w:r w:rsidR="00AE1FBA">
        <w:t xml:space="preserve"> ma chance de vous avoir pour enfants. Devenir</w:t>
      </w:r>
      <w:r w:rsidR="00067D4E">
        <w:t xml:space="preserve"> parent</w:t>
      </w:r>
      <w:r w:rsidR="00AE1FBA">
        <w:t xml:space="preserve"> </w:t>
      </w:r>
      <w:r w:rsidR="00067D4E">
        <w:t>est tout un privilège</w:t>
      </w:r>
      <w:r w:rsidR="003C6A6C">
        <w:t>,</w:t>
      </w:r>
      <w:r w:rsidR="00067D4E">
        <w:t xml:space="preserve"> mais c’est aussi une énorme responsabilité, celle de vous </w:t>
      </w:r>
      <w:r w:rsidR="002A517E">
        <w:t>enseigner la vie</w:t>
      </w:r>
      <w:r w:rsidR="00067D4E">
        <w:t xml:space="preserve">. On construit les fondations, on pose les premières briques avec vous. Après, vous ferez ce que vous voudrez et ce que vous pourrez avec </w:t>
      </w:r>
      <w:r w:rsidR="00862CB1">
        <w:t xml:space="preserve">ce </w:t>
      </w:r>
      <w:r w:rsidR="00067D4E">
        <w:t xml:space="preserve">que vous avez reçu. Mais présentement, </w:t>
      </w:r>
      <w:r w:rsidR="00293443">
        <w:t>je vous éduquerai. Envers et malgré vous.</w:t>
      </w:r>
    </w:p>
    <w:p w14:paraId="2FDB3CA8" w14:textId="1BE5CAFB" w:rsidR="00245045" w:rsidRDefault="00245045" w:rsidP="00245045">
      <w:pPr>
        <w:jc w:val="both"/>
      </w:pPr>
      <w:r>
        <w:t xml:space="preserve">Je vous explique vos droits, je vous permets d’argumenter respectueusement, je vous donne des choix le plus souvent possible, je m’excuse lorsque j’ai tort, mais mon devoir de parent est aussi de vous expliquer en quoi vos choix individuels peuvent brimer la collectivité en totalité ou en </w:t>
      </w:r>
      <w:r>
        <w:lastRenderedPageBreak/>
        <w:t>partie.</w:t>
      </w:r>
      <w:r w:rsidR="00061E54">
        <w:t xml:space="preserve"> </w:t>
      </w:r>
      <w:r w:rsidR="00061E54" w:rsidRPr="00061E54">
        <w:t>La bienveillance n’est pas qu’une façon d’exercer sa parentalité, elle est une façon d’être et j’ai bien l’intention de vous l’inculquer.</w:t>
      </w:r>
    </w:p>
    <w:p w14:paraId="64952DBF" w14:textId="5036095C" w:rsidR="00F0666D" w:rsidRDefault="00245045" w:rsidP="00293443">
      <w:pPr>
        <w:jc w:val="both"/>
      </w:pPr>
      <w:r>
        <w:t>Je suis désolée si</w:t>
      </w:r>
      <w:r w:rsidR="00293443">
        <w:t xml:space="preserve"> mes bottines ne suiv</w:t>
      </w:r>
      <w:r w:rsidR="005959EA">
        <w:t>e</w:t>
      </w:r>
      <w:r w:rsidR="00293443">
        <w:t xml:space="preserve">nt pas toujours mes babines. </w:t>
      </w:r>
      <w:r w:rsidR="002A517E">
        <w:t xml:space="preserve">Il m'arrive d'oublier de </w:t>
      </w:r>
      <w:r w:rsidR="00293443">
        <w:t>prêcher par l’exemple. Je di</w:t>
      </w:r>
      <w:r>
        <w:t>s</w:t>
      </w:r>
      <w:r w:rsidR="00293443">
        <w:t xml:space="preserve"> parfois des grossièretés que je vous interdis. Je me cache parfois (souvent)</w:t>
      </w:r>
      <w:r w:rsidR="00862CB1">
        <w:t xml:space="preserve"> </w:t>
      </w:r>
      <w:r w:rsidR="00293443">
        <w:t>pour manger du chocolat, de la poutine ou des c</w:t>
      </w:r>
      <w:r w:rsidR="003C6A6C">
        <w:t>roustille</w:t>
      </w:r>
      <w:r w:rsidR="00293443">
        <w:t xml:space="preserve">s. Il m’arrive d’engueuler, devant vous, des conducteurs parce qu’ils ont été imprudents </w:t>
      </w:r>
      <w:r w:rsidR="0042460F">
        <w:t>et vous ont fait courir un risque</w:t>
      </w:r>
      <w:r w:rsidR="00293443" w:rsidRPr="0042460F">
        <w:t>.</w:t>
      </w:r>
      <w:r w:rsidR="00293443">
        <w:t xml:space="preserve"> Je </w:t>
      </w:r>
      <w:r w:rsidR="008906FD">
        <w:t>vous</w:t>
      </w:r>
      <w:r w:rsidR="00293443">
        <w:t xml:space="preserve"> le dis tout de suite, jamais je </w:t>
      </w:r>
      <w:r w:rsidR="003C6A6C">
        <w:t xml:space="preserve">ne </w:t>
      </w:r>
      <w:r w:rsidR="008906FD">
        <w:t>vous</w:t>
      </w:r>
      <w:r w:rsidR="00293443">
        <w:t xml:space="preserve"> laisserai insulter les gens en pleine rue, même si je l</w:t>
      </w:r>
      <w:r w:rsidR="00AE1FBA">
        <w:t>'ai déjà fait</w:t>
      </w:r>
      <w:r w:rsidR="00293443">
        <w:t xml:space="preserve">. C’est inutile et ça pourrait devenir dangereux. </w:t>
      </w:r>
    </w:p>
    <w:p w14:paraId="7A2793B6" w14:textId="33F6A2E6" w:rsidR="00277918" w:rsidRDefault="00293443" w:rsidP="00293443">
      <w:pPr>
        <w:jc w:val="both"/>
      </w:pPr>
      <w:r>
        <w:t xml:space="preserve">Mon rôle est de </w:t>
      </w:r>
      <w:r w:rsidR="008906FD">
        <w:t xml:space="preserve">vous </w:t>
      </w:r>
      <w:r>
        <w:t xml:space="preserve">éduquer, mais il va plus loin encore. Mon rôle est de </w:t>
      </w:r>
      <w:r w:rsidR="008906FD">
        <w:t xml:space="preserve">vous </w:t>
      </w:r>
      <w:r>
        <w:t xml:space="preserve">élever. Au-dessus de moi. Je </w:t>
      </w:r>
      <w:r w:rsidR="008906FD">
        <w:t xml:space="preserve">vous </w:t>
      </w:r>
      <w:r>
        <w:t xml:space="preserve">aime tellement et j’ai une telle confiance en </w:t>
      </w:r>
      <w:r w:rsidR="008906FD">
        <w:t xml:space="preserve">vous </w:t>
      </w:r>
      <w:r>
        <w:t xml:space="preserve">que je sais que </w:t>
      </w:r>
      <w:r w:rsidR="008906FD">
        <w:t>vous pouvez</w:t>
      </w:r>
      <w:r>
        <w:t xml:space="preserve"> devenir </w:t>
      </w:r>
      <w:r w:rsidR="008906FD">
        <w:t>de</w:t>
      </w:r>
      <w:r>
        <w:t xml:space="preserve"> bien meilleure</w:t>
      </w:r>
      <w:r w:rsidR="008906FD">
        <w:t>s</w:t>
      </w:r>
      <w:r>
        <w:t xml:space="preserve"> personne</w:t>
      </w:r>
      <w:r w:rsidR="008906FD">
        <w:t>s</w:t>
      </w:r>
      <w:r>
        <w:t xml:space="preserve"> que je ne le serai jamais.</w:t>
      </w:r>
    </w:p>
    <w:p w14:paraId="5AD0CD56" w14:textId="77777777" w:rsidR="00277918" w:rsidRDefault="00277918" w:rsidP="00277918"/>
    <w:p w14:paraId="3E1F9749" w14:textId="2978F5BB" w:rsidR="00E82067" w:rsidRPr="00862CB1" w:rsidRDefault="00E82067" w:rsidP="00277918"/>
    <w:sectPr w:rsidR="00E82067" w:rsidRPr="00862CB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C420" w14:textId="77777777" w:rsidR="00AD5DC1" w:rsidRDefault="00AD5DC1" w:rsidP="0042460F">
      <w:pPr>
        <w:spacing w:after="0" w:line="240" w:lineRule="auto"/>
      </w:pPr>
      <w:r>
        <w:separator/>
      </w:r>
    </w:p>
  </w:endnote>
  <w:endnote w:type="continuationSeparator" w:id="0">
    <w:p w14:paraId="76C79E28" w14:textId="77777777" w:rsidR="00AD5DC1" w:rsidRDefault="00AD5DC1" w:rsidP="0042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67B1" w14:textId="77777777" w:rsidR="0042460F" w:rsidRDefault="004246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CA20" w14:textId="77777777" w:rsidR="0042460F" w:rsidRDefault="0042460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7C18" w14:textId="77777777" w:rsidR="0042460F" w:rsidRDefault="004246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F4EC" w14:textId="77777777" w:rsidR="00AD5DC1" w:rsidRDefault="00AD5DC1" w:rsidP="0042460F">
      <w:pPr>
        <w:spacing w:after="0" w:line="240" w:lineRule="auto"/>
      </w:pPr>
      <w:r>
        <w:separator/>
      </w:r>
    </w:p>
  </w:footnote>
  <w:footnote w:type="continuationSeparator" w:id="0">
    <w:p w14:paraId="5CBBDC10" w14:textId="77777777" w:rsidR="00AD5DC1" w:rsidRDefault="00AD5DC1" w:rsidP="00424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B9BB" w14:textId="77777777" w:rsidR="0042460F" w:rsidRDefault="004246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F352" w14:textId="77777777" w:rsidR="0042460F" w:rsidRDefault="004246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712F" w14:textId="77777777" w:rsidR="0042460F" w:rsidRDefault="0042460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18"/>
    <w:rsid w:val="00061E54"/>
    <w:rsid w:val="00067D4E"/>
    <w:rsid w:val="00164CE4"/>
    <w:rsid w:val="001878D0"/>
    <w:rsid w:val="00245045"/>
    <w:rsid w:val="00254354"/>
    <w:rsid w:val="00277918"/>
    <w:rsid w:val="00293443"/>
    <w:rsid w:val="002A517E"/>
    <w:rsid w:val="003C6A6C"/>
    <w:rsid w:val="0042460F"/>
    <w:rsid w:val="004A0B24"/>
    <w:rsid w:val="005959EA"/>
    <w:rsid w:val="00597761"/>
    <w:rsid w:val="007229A7"/>
    <w:rsid w:val="0080000A"/>
    <w:rsid w:val="00862CB1"/>
    <w:rsid w:val="008906FD"/>
    <w:rsid w:val="00AD5DC1"/>
    <w:rsid w:val="00AE1FBA"/>
    <w:rsid w:val="00BA2C84"/>
    <w:rsid w:val="00C63F20"/>
    <w:rsid w:val="00CB5EA8"/>
    <w:rsid w:val="00D47894"/>
    <w:rsid w:val="00D908D1"/>
    <w:rsid w:val="00E82067"/>
    <w:rsid w:val="00EC116B"/>
    <w:rsid w:val="00F0666D"/>
    <w:rsid w:val="00F56E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0FA9"/>
  <w15:docId w15:val="{9B2038D1-DBE1-453D-BCA2-67C3CD53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460F"/>
    <w:pPr>
      <w:tabs>
        <w:tab w:val="center" w:pos="4320"/>
        <w:tab w:val="right" w:pos="8640"/>
      </w:tabs>
      <w:spacing w:after="0" w:line="240" w:lineRule="auto"/>
    </w:pPr>
  </w:style>
  <w:style w:type="character" w:customStyle="1" w:styleId="En-tteCar">
    <w:name w:val="En-tête Car"/>
    <w:basedOn w:val="Policepardfaut"/>
    <w:link w:val="En-tte"/>
    <w:uiPriority w:val="99"/>
    <w:rsid w:val="0042460F"/>
  </w:style>
  <w:style w:type="paragraph" w:styleId="Pieddepage">
    <w:name w:val="footer"/>
    <w:basedOn w:val="Normal"/>
    <w:link w:val="PieddepageCar"/>
    <w:uiPriority w:val="99"/>
    <w:unhideWhenUsed/>
    <w:rsid w:val="0042460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2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Jean-Philippe Grondin</cp:lastModifiedBy>
  <cp:revision>2</cp:revision>
  <dcterms:created xsi:type="dcterms:W3CDTF">2022-01-08T15:23:00Z</dcterms:created>
  <dcterms:modified xsi:type="dcterms:W3CDTF">2022-01-08T15:23:00Z</dcterms:modified>
</cp:coreProperties>
</file>