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tblpX="-147" w:tblpY="1"/>
        <w:tblOverlap w:val="never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9136"/>
      </w:tblGrid>
      <w:tr w:rsidR="00D2319B" w:rsidRPr="00FD251D" w14:paraId="7DF9CD99" w14:textId="77777777" w:rsidTr="004C0219">
        <w:trPr>
          <w:trHeight w:val="1833"/>
        </w:trPr>
        <w:tc>
          <w:tcPr>
            <w:tcW w:w="10761" w:type="dxa"/>
            <w:gridSpan w:val="2"/>
          </w:tcPr>
          <w:p w14:paraId="1071353A" w14:textId="19AB3766" w:rsidR="00D2319B" w:rsidRPr="00C14966" w:rsidRDefault="00D2319B" w:rsidP="00C627C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C14966">
              <w:rPr>
                <w:b/>
                <w:sz w:val="36"/>
                <w:szCs w:val="36"/>
                <w:u w:val="single"/>
              </w:rPr>
              <w:t>Mélissa Meunier</w:t>
            </w:r>
          </w:p>
          <w:p w14:paraId="6213A1F3" w14:textId="77777777" w:rsidR="00D2319B" w:rsidRPr="00D2319B" w:rsidRDefault="00D2319B" w:rsidP="00C627C5">
            <w:pPr>
              <w:jc w:val="center"/>
            </w:pPr>
            <w:r w:rsidRPr="00D2319B">
              <w:t>1497 La Fontaine</w:t>
            </w:r>
            <w:r w:rsidR="00AC5E48">
              <w:t>, Montréal</w:t>
            </w:r>
          </w:p>
          <w:p w14:paraId="2638C3BE" w14:textId="77777777" w:rsidR="00D2319B" w:rsidRPr="00D2319B" w:rsidRDefault="00D2319B" w:rsidP="00C627C5">
            <w:pPr>
              <w:jc w:val="center"/>
            </w:pPr>
            <w:r w:rsidRPr="00D2319B">
              <w:t>514 526-1897</w:t>
            </w:r>
          </w:p>
          <w:p w14:paraId="673DE4F8" w14:textId="77777777" w:rsidR="00715E94" w:rsidRDefault="00D2319B" w:rsidP="00C627C5">
            <w:pPr>
              <w:jc w:val="center"/>
              <w:rPr>
                <w:rStyle w:val="Lienhypertexte"/>
              </w:rPr>
            </w:pPr>
            <w:proofErr w:type="gramStart"/>
            <w:r w:rsidRPr="00D2319B">
              <w:t>E-mail</w:t>
            </w:r>
            <w:proofErr w:type="gramEnd"/>
            <w:r w:rsidRPr="00D2319B">
              <w:t xml:space="preserve">: </w:t>
            </w:r>
            <w:hyperlink r:id="rId7" w:history="1">
              <w:r w:rsidR="00715E94" w:rsidRPr="007052C1">
                <w:rPr>
                  <w:rStyle w:val="Lienhypertexte"/>
                </w:rPr>
                <w:t>meunier_melissa@yahoo.ca</w:t>
              </w:r>
            </w:hyperlink>
          </w:p>
          <w:p w14:paraId="1A2D2D67" w14:textId="0088C31C" w:rsidR="00C14966" w:rsidRDefault="00C14966" w:rsidP="00C627C5">
            <w:pPr>
              <w:jc w:val="center"/>
              <w:rPr>
                <w:rStyle w:val="Lienhypertexte"/>
                <w:color w:val="auto"/>
                <w:u w:val="none"/>
                <w:lang w:val="en-CA"/>
              </w:rPr>
            </w:pPr>
            <w:r w:rsidRPr="001F209D">
              <w:rPr>
                <w:rStyle w:val="Lienhypertexte"/>
                <w:color w:val="auto"/>
                <w:u w:val="none"/>
                <w:lang w:val="en-CA"/>
              </w:rPr>
              <w:t xml:space="preserve">Site </w:t>
            </w:r>
            <w:proofErr w:type="gramStart"/>
            <w:r w:rsidRPr="001F209D">
              <w:rPr>
                <w:rStyle w:val="Lienhypertexte"/>
                <w:color w:val="auto"/>
                <w:u w:val="none"/>
                <w:lang w:val="en-CA"/>
              </w:rPr>
              <w:t>web :</w:t>
            </w:r>
            <w:proofErr w:type="gramEnd"/>
            <w:r w:rsidRPr="001F209D">
              <w:rPr>
                <w:rStyle w:val="Lienhypertexte"/>
                <w:color w:val="auto"/>
                <w:u w:val="none"/>
                <w:lang w:val="en-CA"/>
              </w:rPr>
              <w:t xml:space="preserve"> </w:t>
            </w:r>
            <w:hyperlink r:id="rId8" w:history="1">
              <w:r w:rsidR="001F209D" w:rsidRPr="007052C1">
                <w:rPr>
                  <w:rStyle w:val="Lienhypertexte"/>
                  <w:lang w:val="en-CA"/>
                </w:rPr>
                <w:t>https://www.meuniermelissa.com/</w:t>
              </w:r>
            </w:hyperlink>
          </w:p>
          <w:p w14:paraId="6ABA090B" w14:textId="39840E81" w:rsidR="001F209D" w:rsidRPr="001F209D" w:rsidRDefault="001F209D" w:rsidP="00C627C5">
            <w:pPr>
              <w:jc w:val="center"/>
              <w:rPr>
                <w:lang w:val="en-CA"/>
              </w:rPr>
            </w:pPr>
          </w:p>
        </w:tc>
      </w:tr>
      <w:tr w:rsidR="00D812F3" w14:paraId="0766B654" w14:textId="77777777" w:rsidTr="004C0219">
        <w:trPr>
          <w:trHeight w:val="655"/>
        </w:trPr>
        <w:tc>
          <w:tcPr>
            <w:tcW w:w="1625" w:type="dxa"/>
            <w:shd w:val="clear" w:color="auto" w:fill="000000" w:themeFill="text1"/>
          </w:tcPr>
          <w:p w14:paraId="686A4617" w14:textId="6E5B5694" w:rsidR="00D812F3" w:rsidRDefault="00D812F3" w:rsidP="00C627C5">
            <w:pPr>
              <w:jc w:val="center"/>
              <w:rPr>
                <w:b/>
                <w:color w:val="FFFFFF" w:themeColor="background1"/>
              </w:rPr>
            </w:pPr>
            <w:r w:rsidRPr="00D812F3">
              <w:rPr>
                <w:b/>
                <w:color w:val="FFFFFF" w:themeColor="background1"/>
              </w:rPr>
              <w:t>Prix, Publications et réalisations artistiques</w:t>
            </w:r>
          </w:p>
        </w:tc>
        <w:tc>
          <w:tcPr>
            <w:tcW w:w="9136" w:type="dxa"/>
            <w:vMerge w:val="restart"/>
          </w:tcPr>
          <w:p w14:paraId="598B6578" w14:textId="77777777" w:rsidR="00FD251D" w:rsidRPr="00FD251D" w:rsidRDefault="00FD251D" w:rsidP="00FD251D">
            <w:pPr>
              <w:spacing w:after="0" w:line="240" w:lineRule="auto"/>
              <w:rPr>
                <w:b/>
              </w:rPr>
            </w:pPr>
            <w:r w:rsidRPr="00FD251D">
              <w:rPr>
                <w:b/>
              </w:rPr>
              <w:t>-Finaliste pour le concours de création théâtrale de la FQTA.</w:t>
            </w:r>
          </w:p>
          <w:p w14:paraId="51FE99A2" w14:textId="53C081DC" w:rsidR="00FD251D" w:rsidRPr="00FD251D" w:rsidRDefault="00FD251D" w:rsidP="00FD251D">
            <w:pPr>
              <w:rPr>
                <w:bCs/>
              </w:rPr>
            </w:pPr>
            <w:r w:rsidRPr="00FD251D">
              <w:rPr>
                <w:b/>
              </w:rPr>
              <w:t xml:space="preserve"> </w:t>
            </w:r>
            <w:r w:rsidRPr="00FD251D">
              <w:rPr>
                <w:bCs/>
              </w:rPr>
              <w:t>Lecture publique au Gala des Arlequins 2023.</w:t>
            </w:r>
          </w:p>
          <w:p w14:paraId="55DB3EA8" w14:textId="71AB418C" w:rsidR="004B5B88" w:rsidRDefault="001F209D" w:rsidP="00C627C5">
            <w:pPr>
              <w:rPr>
                <w:b/>
              </w:rPr>
            </w:pPr>
            <w:r>
              <w:rPr>
                <w:b/>
              </w:rPr>
              <w:t>-</w:t>
            </w:r>
            <w:r w:rsidR="004B5B88">
              <w:rPr>
                <w:b/>
              </w:rPr>
              <w:t>Lauréate du p</w:t>
            </w:r>
            <w:r w:rsidR="00D812F3" w:rsidRPr="00D812F3">
              <w:rPr>
                <w:b/>
              </w:rPr>
              <w:t>r</w:t>
            </w:r>
            <w:r w:rsidR="00D812F3">
              <w:rPr>
                <w:b/>
              </w:rPr>
              <w:t>emier pr</w:t>
            </w:r>
            <w:r w:rsidR="00D812F3" w:rsidRPr="00D812F3">
              <w:rPr>
                <w:b/>
              </w:rPr>
              <w:t xml:space="preserve">ix de la revue </w:t>
            </w:r>
            <w:proofErr w:type="spellStart"/>
            <w:r w:rsidR="004B5B88">
              <w:rPr>
                <w:b/>
              </w:rPr>
              <w:t>Lurelu</w:t>
            </w:r>
            <w:proofErr w:type="spellEnd"/>
            <w:r w:rsidR="004B5B88">
              <w:rPr>
                <w:b/>
              </w:rPr>
              <w:t xml:space="preserve"> </w:t>
            </w:r>
            <w:r w:rsidR="00D812F3">
              <w:rPr>
                <w:b/>
              </w:rPr>
              <w:t>et</w:t>
            </w:r>
            <w:r w:rsidR="00D812F3" w:rsidRPr="00D812F3">
              <w:rPr>
                <w:b/>
              </w:rPr>
              <w:t xml:space="preserve"> bourse de 1200$ </w:t>
            </w:r>
          </w:p>
          <w:p w14:paraId="3B90AA03" w14:textId="7AABEBE3" w:rsidR="00C627C5" w:rsidRPr="00C627C5" w:rsidRDefault="004C0219" w:rsidP="00C627C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D812F3" w:rsidRPr="00C627C5">
              <w:rPr>
                <w:bCs/>
              </w:rPr>
              <w:t>2021</w:t>
            </w:r>
          </w:p>
          <w:p w14:paraId="0C86C3CA" w14:textId="775B231D" w:rsidR="004B5B88" w:rsidRDefault="001F209D" w:rsidP="00C627C5">
            <w:pPr>
              <w:rPr>
                <w:b/>
              </w:rPr>
            </w:pPr>
            <w:r>
              <w:rPr>
                <w:b/>
              </w:rPr>
              <w:t>-</w:t>
            </w:r>
            <w:r w:rsidR="004B5B88">
              <w:rPr>
                <w:b/>
              </w:rPr>
              <w:t>L</w:t>
            </w:r>
            <w:r w:rsidR="004B5B88" w:rsidRPr="004B5B88">
              <w:rPr>
                <w:b/>
              </w:rPr>
              <w:t xml:space="preserve">auréate du prix Paulette-Chevrier </w:t>
            </w:r>
            <w:r w:rsidR="004B5B88">
              <w:rPr>
                <w:b/>
              </w:rPr>
              <w:t>(</w:t>
            </w:r>
            <w:r w:rsidR="004B5B88" w:rsidRPr="004B5B88">
              <w:rPr>
                <w:b/>
              </w:rPr>
              <w:t>pour un</w:t>
            </w:r>
            <w:r w:rsidR="0069108B">
              <w:rPr>
                <w:b/>
              </w:rPr>
              <w:t>e nouvelle littéraire)</w:t>
            </w:r>
          </w:p>
          <w:p w14:paraId="51FF9FA3" w14:textId="30856E62" w:rsidR="00C627C5" w:rsidRPr="00C627C5" w:rsidRDefault="004C0219" w:rsidP="00C627C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4B5B88" w:rsidRPr="00C627C5">
              <w:rPr>
                <w:bCs/>
              </w:rPr>
              <w:t xml:space="preserve">2020    </w:t>
            </w:r>
          </w:p>
          <w:p w14:paraId="1FC54E2B" w14:textId="2D413D0E" w:rsidR="00C627C5" w:rsidRDefault="00FD251D" w:rsidP="00C627C5">
            <w:pPr>
              <w:rPr>
                <w:b/>
              </w:rPr>
            </w:pPr>
            <w:r>
              <w:rPr>
                <w:b/>
              </w:rPr>
              <w:t>-</w:t>
            </w:r>
            <w:r w:rsidR="00C627C5">
              <w:rPr>
                <w:b/>
              </w:rPr>
              <w:t xml:space="preserve">Publication de différents articles et blogues </w:t>
            </w:r>
          </w:p>
          <w:p w14:paraId="11BBBD2E" w14:textId="0E621DD8" w:rsidR="00C627C5" w:rsidRPr="00C627C5" w:rsidRDefault="004C0219" w:rsidP="00C627C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C627C5" w:rsidRPr="00C627C5">
              <w:rPr>
                <w:bCs/>
              </w:rPr>
              <w:t>Journal Métro</w:t>
            </w:r>
            <w:r w:rsidR="00C14966">
              <w:rPr>
                <w:bCs/>
              </w:rPr>
              <w:t xml:space="preserve">                          </w:t>
            </w:r>
            <w:r w:rsidR="00C627C5" w:rsidRPr="00C627C5">
              <w:rPr>
                <w:bCs/>
              </w:rPr>
              <w:t xml:space="preserve">Journal </w:t>
            </w:r>
            <w:proofErr w:type="spellStart"/>
            <w:r w:rsidR="00C627C5" w:rsidRPr="00C627C5">
              <w:rPr>
                <w:bCs/>
              </w:rPr>
              <w:t>Parenfant</w:t>
            </w:r>
            <w:proofErr w:type="spellEnd"/>
          </w:p>
          <w:p w14:paraId="1E63CE01" w14:textId="651F971F" w:rsidR="00C627C5" w:rsidRPr="00C627C5" w:rsidRDefault="004C0219" w:rsidP="00C627C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C627C5" w:rsidRPr="00C627C5">
              <w:rPr>
                <w:bCs/>
              </w:rPr>
              <w:t>Blog Agatha</w:t>
            </w:r>
            <w:r w:rsidR="00C14966">
              <w:rPr>
                <w:bCs/>
              </w:rPr>
              <w:t xml:space="preserve">                              </w:t>
            </w:r>
            <w:r w:rsidR="00C627C5" w:rsidRPr="00C627C5">
              <w:rPr>
                <w:bCs/>
              </w:rPr>
              <w:t>Site web Vie de parents</w:t>
            </w:r>
          </w:p>
          <w:p w14:paraId="75606A13" w14:textId="3614F33E" w:rsidR="004B5B88" w:rsidRPr="00C627C5" w:rsidRDefault="004C0219" w:rsidP="00C627C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C627C5" w:rsidRPr="00C627C5">
              <w:rPr>
                <w:bCs/>
              </w:rPr>
              <w:t>2010 à aujourd’hui</w:t>
            </w:r>
            <w:r w:rsidR="004B5B88" w:rsidRPr="00C627C5">
              <w:rPr>
                <w:bCs/>
              </w:rPr>
              <w:t xml:space="preserve">    </w:t>
            </w:r>
            <w:r w:rsidR="00C14966">
              <w:rPr>
                <w:bCs/>
              </w:rPr>
              <w:t xml:space="preserve">                       </w:t>
            </w:r>
          </w:p>
          <w:p w14:paraId="0ED254E4" w14:textId="6D90C675" w:rsidR="004B5B88" w:rsidRDefault="004C0219" w:rsidP="00C627C5">
            <w:pPr>
              <w:rPr>
                <w:b/>
              </w:rPr>
            </w:pPr>
            <w:r>
              <w:rPr>
                <w:b/>
              </w:rPr>
              <w:t>-</w:t>
            </w:r>
            <w:r w:rsidR="004B5B88" w:rsidRPr="004B5B88">
              <w:rPr>
                <w:b/>
              </w:rPr>
              <w:t>Rédactrice de différents projets théâtraux et éducatifs pour ateliers et animation</w:t>
            </w:r>
          </w:p>
          <w:p w14:paraId="034EEEF7" w14:textId="5CC466B7" w:rsidR="00C627C5" w:rsidRPr="00C627C5" w:rsidRDefault="004C0219" w:rsidP="00C627C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4B5B88" w:rsidRPr="00C627C5">
              <w:rPr>
                <w:bCs/>
              </w:rPr>
              <w:t xml:space="preserve">2010-2014         </w:t>
            </w:r>
          </w:p>
          <w:p w14:paraId="6586A927" w14:textId="1BAE4487" w:rsidR="004B5B88" w:rsidRDefault="004C0219" w:rsidP="00C627C5">
            <w:pPr>
              <w:rPr>
                <w:b/>
              </w:rPr>
            </w:pPr>
            <w:r>
              <w:rPr>
                <w:b/>
              </w:rPr>
              <w:t>-</w:t>
            </w:r>
            <w:r w:rsidR="004B5B88" w:rsidRPr="004B5B88">
              <w:rPr>
                <w:b/>
              </w:rPr>
              <w:t>Auteure, Productrice et Actrice d’une pièce de théâtre</w:t>
            </w:r>
          </w:p>
          <w:p w14:paraId="4EF170EF" w14:textId="0787AAB1" w:rsidR="004B5B88" w:rsidRDefault="004C0219" w:rsidP="00C627C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4B5B88" w:rsidRPr="00C627C5">
              <w:rPr>
                <w:bCs/>
              </w:rPr>
              <w:t>200</w:t>
            </w:r>
            <w:r w:rsidR="00C627C5" w:rsidRPr="00C627C5">
              <w:rPr>
                <w:bCs/>
              </w:rPr>
              <w:t>8</w:t>
            </w:r>
            <w:r w:rsidR="004B5B88" w:rsidRPr="00C627C5">
              <w:rPr>
                <w:bCs/>
              </w:rPr>
              <w:t>-200</w:t>
            </w:r>
            <w:r w:rsidR="00C627C5" w:rsidRPr="00C627C5">
              <w:rPr>
                <w:bCs/>
              </w:rPr>
              <w:t>9</w:t>
            </w:r>
          </w:p>
          <w:p w14:paraId="500FC0DD" w14:textId="06323394" w:rsidR="00C627C5" w:rsidRPr="00C627C5" w:rsidRDefault="00C627C5" w:rsidP="00C627C5">
            <w:pPr>
              <w:rPr>
                <w:bCs/>
              </w:rPr>
            </w:pPr>
          </w:p>
        </w:tc>
      </w:tr>
      <w:tr w:rsidR="00D812F3" w14:paraId="15DC25A8" w14:textId="77777777" w:rsidTr="004C0219">
        <w:trPr>
          <w:trHeight w:val="655"/>
        </w:trPr>
        <w:tc>
          <w:tcPr>
            <w:tcW w:w="1625" w:type="dxa"/>
            <w:shd w:val="clear" w:color="auto" w:fill="auto"/>
          </w:tcPr>
          <w:p w14:paraId="464E0320" w14:textId="77777777" w:rsidR="00D812F3" w:rsidRDefault="00D812F3" w:rsidP="00C627C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136" w:type="dxa"/>
            <w:vMerge/>
          </w:tcPr>
          <w:p w14:paraId="39DAB19A" w14:textId="77777777" w:rsidR="00D812F3" w:rsidRPr="00715E94" w:rsidRDefault="00D812F3" w:rsidP="00C627C5">
            <w:pPr>
              <w:rPr>
                <w:b/>
              </w:rPr>
            </w:pPr>
          </w:p>
        </w:tc>
      </w:tr>
      <w:tr w:rsidR="004C081F" w14:paraId="21B41E0C" w14:textId="77777777" w:rsidTr="004C0219">
        <w:trPr>
          <w:trHeight w:val="655"/>
        </w:trPr>
        <w:tc>
          <w:tcPr>
            <w:tcW w:w="1625" w:type="dxa"/>
            <w:shd w:val="clear" w:color="auto" w:fill="000000" w:themeFill="text1"/>
          </w:tcPr>
          <w:p w14:paraId="73516848" w14:textId="1A7401DE" w:rsidR="004C081F" w:rsidRPr="00D2319B" w:rsidRDefault="00715E94" w:rsidP="00C627C5">
            <w:pPr>
              <w:jc w:val="center"/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</w:rPr>
              <w:t>Formation académique</w:t>
            </w:r>
          </w:p>
        </w:tc>
        <w:tc>
          <w:tcPr>
            <w:tcW w:w="9136" w:type="dxa"/>
            <w:vMerge w:val="restart"/>
          </w:tcPr>
          <w:p w14:paraId="479B1146" w14:textId="1B11179E" w:rsidR="00715E94" w:rsidRPr="00715E94" w:rsidRDefault="004C0219" w:rsidP="00C627C5">
            <w:pPr>
              <w:rPr>
                <w:b/>
              </w:rPr>
            </w:pPr>
            <w:r>
              <w:rPr>
                <w:b/>
              </w:rPr>
              <w:t>-</w:t>
            </w:r>
            <w:r w:rsidR="00715E94" w:rsidRPr="00715E94">
              <w:rPr>
                <w:b/>
              </w:rPr>
              <w:t xml:space="preserve">Baccalauréat par cumul en communication </w:t>
            </w:r>
          </w:p>
          <w:p w14:paraId="22F28685" w14:textId="79C3DBCA" w:rsidR="00715E94" w:rsidRPr="00715E94" w:rsidRDefault="004C0219" w:rsidP="00C627C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15E94" w:rsidRPr="00715E94">
              <w:rPr>
                <w:b/>
              </w:rPr>
              <w:t>Université du Québec à Montréal</w:t>
            </w:r>
          </w:p>
          <w:p w14:paraId="4D1F58DC" w14:textId="080E6906" w:rsidR="00715E94" w:rsidRPr="00715E94" w:rsidRDefault="004C0219" w:rsidP="00C627C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715E94" w:rsidRPr="00715E94">
              <w:rPr>
                <w:bCs/>
              </w:rPr>
              <w:t>De 2003 à 2007</w:t>
            </w:r>
          </w:p>
          <w:p w14:paraId="6F5EFF74" w14:textId="0C9D428A" w:rsidR="001F209D" w:rsidRDefault="004C0219" w:rsidP="00C627C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715E94" w:rsidRPr="00715E94">
              <w:rPr>
                <w:bCs/>
              </w:rPr>
              <w:t xml:space="preserve">Certificat en </w:t>
            </w:r>
            <w:r w:rsidR="001F209D">
              <w:rPr>
                <w:bCs/>
              </w:rPr>
              <w:t>création littéraire</w:t>
            </w:r>
          </w:p>
          <w:p w14:paraId="17371635" w14:textId="77777777" w:rsidR="004C0219" w:rsidRDefault="004C0219" w:rsidP="00C627C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1F209D">
              <w:rPr>
                <w:bCs/>
              </w:rPr>
              <w:t xml:space="preserve">Certificat en </w:t>
            </w:r>
            <w:r w:rsidR="00715E94" w:rsidRPr="00715E94">
              <w:rPr>
                <w:bCs/>
              </w:rPr>
              <w:t xml:space="preserve">français écrit                                                                                                                                                </w:t>
            </w:r>
            <w:r>
              <w:rPr>
                <w:bCs/>
              </w:rPr>
              <w:t xml:space="preserve">       </w:t>
            </w:r>
          </w:p>
          <w:p w14:paraId="46A0C0C5" w14:textId="375B9E4F" w:rsidR="00715E94" w:rsidRDefault="004C0219" w:rsidP="00C627C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715E94" w:rsidRPr="00715E94">
              <w:rPr>
                <w:bCs/>
              </w:rPr>
              <w:t>Certificat en animation et recherche culturelle</w:t>
            </w:r>
          </w:p>
          <w:p w14:paraId="582C4BB3" w14:textId="3C82146D" w:rsidR="004C0219" w:rsidRPr="004C0219" w:rsidRDefault="004C0219" w:rsidP="004C0219">
            <w:pPr>
              <w:rPr>
                <w:b/>
              </w:rPr>
            </w:pPr>
            <w:r>
              <w:rPr>
                <w:bCs/>
              </w:rPr>
              <w:t>-</w:t>
            </w:r>
            <w:r w:rsidRPr="004C0219">
              <w:rPr>
                <w:b/>
              </w:rPr>
              <w:t xml:space="preserve">Diplôme d'études supérieures spécialisées en développement des organisations  </w:t>
            </w:r>
          </w:p>
          <w:p w14:paraId="3660E81F" w14:textId="49699CCC" w:rsidR="004C0219" w:rsidRPr="004C0219" w:rsidRDefault="004C0219" w:rsidP="004C021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4C0219">
              <w:rPr>
                <w:b/>
              </w:rPr>
              <w:t>Université Laval, campus de Montréal</w:t>
            </w:r>
          </w:p>
          <w:p w14:paraId="4042D98B" w14:textId="73B1207D" w:rsidR="004C0219" w:rsidRPr="00715E94" w:rsidRDefault="004C0219" w:rsidP="004C021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C0219">
              <w:rPr>
                <w:bCs/>
              </w:rPr>
              <w:t>De 2010 à 2013</w:t>
            </w:r>
          </w:p>
          <w:p w14:paraId="27FCA0DE" w14:textId="77777777" w:rsidR="008F42E5" w:rsidRPr="00D2319B" w:rsidRDefault="008F42E5" w:rsidP="00C627C5">
            <w:pPr>
              <w:jc w:val="both"/>
            </w:pPr>
          </w:p>
        </w:tc>
      </w:tr>
      <w:tr w:rsidR="004C081F" w14:paraId="1877743F" w14:textId="77777777" w:rsidTr="004C0219">
        <w:trPr>
          <w:trHeight w:val="655"/>
        </w:trPr>
        <w:tc>
          <w:tcPr>
            <w:tcW w:w="1625" w:type="dxa"/>
            <w:shd w:val="clear" w:color="auto" w:fill="FFFFFF" w:themeFill="background1"/>
          </w:tcPr>
          <w:p w14:paraId="15F16B15" w14:textId="77777777" w:rsidR="004C081F" w:rsidRPr="00D2319B" w:rsidRDefault="004C081F" w:rsidP="00C627C5">
            <w:pPr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9136" w:type="dxa"/>
            <w:vMerge/>
          </w:tcPr>
          <w:p w14:paraId="69A5CB5C" w14:textId="77777777" w:rsidR="004C081F" w:rsidRPr="00D2319B" w:rsidRDefault="004C081F" w:rsidP="00C627C5"/>
        </w:tc>
      </w:tr>
      <w:tr w:rsidR="003E799C" w14:paraId="2AD34E06" w14:textId="77777777" w:rsidTr="004C0219">
        <w:trPr>
          <w:trHeight w:val="655"/>
        </w:trPr>
        <w:tc>
          <w:tcPr>
            <w:tcW w:w="1625" w:type="dxa"/>
            <w:shd w:val="clear" w:color="auto" w:fill="000000" w:themeFill="text1"/>
          </w:tcPr>
          <w:p w14:paraId="3B25409C" w14:textId="00CD82A1" w:rsidR="003E799C" w:rsidRPr="00D2319B" w:rsidRDefault="00715E94" w:rsidP="00C627C5">
            <w:pPr>
              <w:jc w:val="center"/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</w:rPr>
              <w:t>Expérience professionnelle</w:t>
            </w:r>
          </w:p>
        </w:tc>
        <w:tc>
          <w:tcPr>
            <w:tcW w:w="9136" w:type="dxa"/>
            <w:vMerge w:val="restart"/>
          </w:tcPr>
          <w:p w14:paraId="2A27B33D" w14:textId="3B033302" w:rsidR="00715E94" w:rsidRPr="001F209D" w:rsidRDefault="001F209D" w:rsidP="001F209D">
            <w:pPr>
              <w:rPr>
                <w:b/>
              </w:rPr>
            </w:pPr>
            <w:r>
              <w:rPr>
                <w:b/>
              </w:rPr>
              <w:t>-</w:t>
            </w:r>
            <w:r w:rsidR="00715E94" w:rsidRPr="001F209D">
              <w:rPr>
                <w:b/>
              </w:rPr>
              <w:t>La Maison des enfants, OBNL pour enfants 6 à 12 ans dans Hochelaga</w:t>
            </w:r>
          </w:p>
          <w:p w14:paraId="5013F770" w14:textId="77777777" w:rsidR="00715E94" w:rsidRPr="00715E94" w:rsidRDefault="00715E94" w:rsidP="00C627C5">
            <w:pPr>
              <w:rPr>
                <w:b/>
              </w:rPr>
            </w:pPr>
            <w:r w:rsidRPr="00715E94">
              <w:rPr>
                <w:b/>
              </w:rPr>
              <w:t xml:space="preserve">Directrice générale </w:t>
            </w:r>
          </w:p>
          <w:p w14:paraId="67711836" w14:textId="26D51882" w:rsidR="00EC2370" w:rsidRPr="001F209D" w:rsidRDefault="00715E94" w:rsidP="00C627C5">
            <w:pPr>
              <w:rPr>
                <w:bCs/>
              </w:rPr>
            </w:pPr>
            <w:r w:rsidRPr="00EC2370">
              <w:rPr>
                <w:bCs/>
              </w:rPr>
              <w:t>De 201</w:t>
            </w:r>
            <w:r w:rsidR="0042354A">
              <w:rPr>
                <w:bCs/>
              </w:rPr>
              <w:t>7</w:t>
            </w:r>
            <w:r w:rsidRPr="00EC2370">
              <w:rPr>
                <w:bCs/>
              </w:rPr>
              <w:t xml:space="preserve"> à </w:t>
            </w:r>
            <w:r w:rsidR="0042354A">
              <w:rPr>
                <w:bCs/>
              </w:rPr>
              <w:t>2021</w:t>
            </w:r>
          </w:p>
          <w:p w14:paraId="4E90D711" w14:textId="04C8A51A" w:rsidR="00715E94" w:rsidRPr="00715E94" w:rsidRDefault="001F209D" w:rsidP="00C627C5">
            <w:pPr>
              <w:rPr>
                <w:b/>
              </w:rPr>
            </w:pPr>
            <w:r>
              <w:rPr>
                <w:b/>
              </w:rPr>
              <w:t>-</w:t>
            </w:r>
            <w:r w:rsidR="00715E94" w:rsidRPr="00715E94">
              <w:rPr>
                <w:b/>
              </w:rPr>
              <w:t xml:space="preserve">Poussons-Poussettes, Organisme communautaire famille situé </w:t>
            </w:r>
            <w:proofErr w:type="gramStart"/>
            <w:r w:rsidR="00715E94" w:rsidRPr="00715E94">
              <w:rPr>
                <w:b/>
              </w:rPr>
              <w:t>à  Montréal</w:t>
            </w:r>
            <w:proofErr w:type="gramEnd"/>
          </w:p>
          <w:p w14:paraId="25977FE5" w14:textId="77777777" w:rsidR="00715E94" w:rsidRPr="00715E94" w:rsidRDefault="00715E94" w:rsidP="00C627C5">
            <w:pPr>
              <w:rPr>
                <w:b/>
              </w:rPr>
            </w:pPr>
            <w:r w:rsidRPr="00715E94">
              <w:rPr>
                <w:b/>
              </w:rPr>
              <w:t>Directrice générale</w:t>
            </w:r>
          </w:p>
          <w:p w14:paraId="7042DCE3" w14:textId="5819FED4" w:rsidR="00715E94" w:rsidRPr="001F209D" w:rsidRDefault="00715E94" w:rsidP="00C627C5">
            <w:pPr>
              <w:rPr>
                <w:bCs/>
              </w:rPr>
            </w:pPr>
            <w:r w:rsidRPr="00EC2370">
              <w:rPr>
                <w:bCs/>
              </w:rPr>
              <w:t>De 201</w:t>
            </w:r>
            <w:r w:rsidR="009A6EA9">
              <w:rPr>
                <w:bCs/>
              </w:rPr>
              <w:t>3</w:t>
            </w:r>
            <w:r w:rsidRPr="00EC2370">
              <w:rPr>
                <w:bCs/>
              </w:rPr>
              <w:t xml:space="preserve"> à 2016</w:t>
            </w:r>
          </w:p>
          <w:p w14:paraId="4587DB8D" w14:textId="207293F7" w:rsidR="009A6EA9" w:rsidRDefault="001F209D" w:rsidP="00C627C5">
            <w:pPr>
              <w:rPr>
                <w:b/>
              </w:rPr>
            </w:pPr>
            <w:r>
              <w:rPr>
                <w:b/>
              </w:rPr>
              <w:t>-</w:t>
            </w:r>
            <w:r w:rsidR="009A6EA9">
              <w:rPr>
                <w:b/>
              </w:rPr>
              <w:t>Y des femmes de Montréal</w:t>
            </w:r>
          </w:p>
          <w:p w14:paraId="469E6BE5" w14:textId="3CCB855D" w:rsidR="009A6EA9" w:rsidRDefault="009A6EA9" w:rsidP="00C627C5">
            <w:pPr>
              <w:rPr>
                <w:b/>
              </w:rPr>
            </w:pPr>
            <w:r>
              <w:rPr>
                <w:b/>
              </w:rPr>
              <w:t>Responsable des communications</w:t>
            </w:r>
          </w:p>
          <w:p w14:paraId="06E02421" w14:textId="7851EF6B" w:rsidR="009A6EA9" w:rsidRPr="001F209D" w:rsidRDefault="009A6EA9" w:rsidP="00C627C5">
            <w:pPr>
              <w:rPr>
                <w:bCs/>
              </w:rPr>
            </w:pPr>
            <w:r w:rsidRPr="009A6EA9">
              <w:rPr>
                <w:bCs/>
              </w:rPr>
              <w:t>De 2011 à 2012</w:t>
            </w:r>
          </w:p>
          <w:p w14:paraId="5EA342CA" w14:textId="7F0597D0" w:rsidR="00715E94" w:rsidRPr="00715E94" w:rsidRDefault="001F209D" w:rsidP="00C627C5">
            <w:pPr>
              <w:rPr>
                <w:b/>
              </w:rPr>
            </w:pPr>
            <w:r>
              <w:rPr>
                <w:b/>
              </w:rPr>
              <w:t>-</w:t>
            </w:r>
            <w:r w:rsidR="00715E94" w:rsidRPr="00715E94">
              <w:rPr>
                <w:b/>
              </w:rPr>
              <w:t>Loisirs St-Henri, Montréal</w:t>
            </w:r>
          </w:p>
          <w:p w14:paraId="38462357" w14:textId="77777777" w:rsidR="00715E94" w:rsidRPr="00715E94" w:rsidRDefault="00715E94" w:rsidP="00C627C5">
            <w:pPr>
              <w:rPr>
                <w:b/>
              </w:rPr>
            </w:pPr>
            <w:r w:rsidRPr="00715E94">
              <w:rPr>
                <w:b/>
              </w:rPr>
              <w:t>Professeur de théâtre, animatrice et adjointe à la direction</w:t>
            </w:r>
          </w:p>
          <w:p w14:paraId="1DB299CA" w14:textId="2A58164E" w:rsidR="009A6EA9" w:rsidRDefault="00715E94" w:rsidP="00C627C5">
            <w:pPr>
              <w:rPr>
                <w:bCs/>
              </w:rPr>
            </w:pPr>
            <w:r w:rsidRPr="009A6EA9">
              <w:rPr>
                <w:bCs/>
              </w:rPr>
              <w:t>De 2005 à 20</w:t>
            </w:r>
            <w:r w:rsidR="002C5940">
              <w:rPr>
                <w:bCs/>
              </w:rPr>
              <w:t>10</w:t>
            </w:r>
          </w:p>
          <w:p w14:paraId="132FC633" w14:textId="39055C4C" w:rsidR="009A6EA9" w:rsidRPr="009A6EA9" w:rsidRDefault="009A6EA9" w:rsidP="00C627C5">
            <w:pPr>
              <w:rPr>
                <w:bCs/>
              </w:rPr>
            </w:pPr>
          </w:p>
        </w:tc>
      </w:tr>
      <w:tr w:rsidR="003E799C" w14:paraId="5AB6E750" w14:textId="77777777" w:rsidTr="004C0219">
        <w:trPr>
          <w:trHeight w:val="233"/>
        </w:trPr>
        <w:tc>
          <w:tcPr>
            <w:tcW w:w="1625" w:type="dxa"/>
            <w:shd w:val="clear" w:color="auto" w:fill="FFFFFF" w:themeFill="background1"/>
          </w:tcPr>
          <w:p w14:paraId="0764F833" w14:textId="77777777" w:rsidR="003E799C" w:rsidRPr="00D2319B" w:rsidRDefault="003E799C" w:rsidP="00C627C5">
            <w:pPr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9136" w:type="dxa"/>
            <w:vMerge/>
          </w:tcPr>
          <w:p w14:paraId="479282F6" w14:textId="77777777" w:rsidR="003E799C" w:rsidRPr="00D2319B" w:rsidRDefault="003E799C" w:rsidP="00C627C5"/>
        </w:tc>
      </w:tr>
      <w:tr w:rsidR="008C0F11" w14:paraId="72069704" w14:textId="77777777" w:rsidTr="004C0219">
        <w:trPr>
          <w:trHeight w:val="1223"/>
        </w:trPr>
        <w:tc>
          <w:tcPr>
            <w:tcW w:w="1625" w:type="dxa"/>
            <w:shd w:val="clear" w:color="auto" w:fill="000000" w:themeFill="text1"/>
          </w:tcPr>
          <w:p w14:paraId="565C256B" w14:textId="092E6DD8" w:rsidR="008C0F11" w:rsidRPr="00D2319B" w:rsidRDefault="009A6EA9" w:rsidP="00C627C5">
            <w:pPr>
              <w:jc w:val="center"/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  <w:highlight w:val="black"/>
              </w:rPr>
              <w:t>Implication citoyenne</w:t>
            </w:r>
          </w:p>
        </w:tc>
        <w:tc>
          <w:tcPr>
            <w:tcW w:w="9136" w:type="dxa"/>
            <w:vMerge w:val="restart"/>
          </w:tcPr>
          <w:p w14:paraId="069FBA72" w14:textId="254A472B" w:rsidR="00D0402A" w:rsidRDefault="00D0402A" w:rsidP="00C627C5">
            <w:pPr>
              <w:rPr>
                <w:b/>
                <w:bCs/>
              </w:rPr>
            </w:pPr>
            <w:r w:rsidRPr="00D0402A">
              <w:rPr>
                <w:b/>
                <w:bCs/>
              </w:rPr>
              <w:t>Membre de l’OPP de l’école Garneau</w:t>
            </w:r>
          </w:p>
          <w:p w14:paraId="2D98F4BE" w14:textId="0C02637D" w:rsidR="00C14966" w:rsidRPr="00C14966" w:rsidRDefault="00C14966" w:rsidP="00C627C5">
            <w:r w:rsidRPr="00C14966">
              <w:t>2020- Aujourd’hui</w:t>
            </w:r>
          </w:p>
          <w:p w14:paraId="30045178" w14:textId="2BD95EAD" w:rsidR="008C0F11" w:rsidRDefault="008C0F11" w:rsidP="00C627C5">
            <w:pPr>
              <w:rPr>
                <w:b/>
              </w:rPr>
            </w:pPr>
            <w:r w:rsidRPr="00D2319B">
              <w:rPr>
                <w:b/>
              </w:rPr>
              <w:t>Administratrice</w:t>
            </w:r>
            <w:r w:rsidR="00B17A5B">
              <w:rPr>
                <w:b/>
              </w:rPr>
              <w:t xml:space="preserve"> et présidente </w:t>
            </w:r>
            <w:r w:rsidRPr="00D2319B">
              <w:rPr>
                <w:b/>
              </w:rPr>
              <w:t>du C.A. du CPE Idée Fixe</w:t>
            </w:r>
          </w:p>
          <w:p w14:paraId="4D11DB01" w14:textId="299146D4" w:rsidR="00C14966" w:rsidRPr="00C14966" w:rsidRDefault="00C14966" w:rsidP="00C627C5">
            <w:pPr>
              <w:rPr>
                <w:bCs/>
              </w:rPr>
            </w:pPr>
            <w:r w:rsidRPr="00C14966">
              <w:rPr>
                <w:bCs/>
              </w:rPr>
              <w:t xml:space="preserve">2016 - 2022      </w:t>
            </w:r>
          </w:p>
          <w:p w14:paraId="1F9EAD22" w14:textId="77777777" w:rsidR="00AC5E48" w:rsidRDefault="008C0F11" w:rsidP="00C627C5">
            <w:pPr>
              <w:rPr>
                <w:b/>
              </w:rPr>
            </w:pPr>
            <w:r w:rsidRPr="00D2319B">
              <w:rPr>
                <w:b/>
              </w:rPr>
              <w:t>Présidente du C.A. des Loisirs St-Henri</w:t>
            </w:r>
          </w:p>
          <w:p w14:paraId="2A895820" w14:textId="18993454" w:rsidR="00C14966" w:rsidRPr="00C14966" w:rsidRDefault="00C14966" w:rsidP="00C627C5">
            <w:pPr>
              <w:rPr>
                <w:bCs/>
              </w:rPr>
            </w:pPr>
            <w:r w:rsidRPr="00C14966">
              <w:rPr>
                <w:bCs/>
              </w:rPr>
              <w:t xml:space="preserve">2012-2019           </w:t>
            </w:r>
          </w:p>
        </w:tc>
      </w:tr>
      <w:tr w:rsidR="008C0F11" w14:paraId="7CC5557C" w14:textId="77777777" w:rsidTr="004C0219">
        <w:trPr>
          <w:trHeight w:val="527"/>
        </w:trPr>
        <w:tc>
          <w:tcPr>
            <w:tcW w:w="1625" w:type="dxa"/>
            <w:shd w:val="clear" w:color="auto" w:fill="FFFFFF" w:themeFill="background1"/>
          </w:tcPr>
          <w:p w14:paraId="01DC7B07" w14:textId="77777777" w:rsidR="008C0F11" w:rsidRPr="00D2319B" w:rsidRDefault="008C0F11" w:rsidP="00C627C5">
            <w:pPr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9136" w:type="dxa"/>
            <w:vMerge/>
          </w:tcPr>
          <w:p w14:paraId="026877B7" w14:textId="77777777" w:rsidR="008C0F11" w:rsidRPr="00D2319B" w:rsidRDefault="008C0F11" w:rsidP="00C627C5"/>
        </w:tc>
      </w:tr>
    </w:tbl>
    <w:p w14:paraId="396D7B1E" w14:textId="77777777" w:rsidR="008D16C6" w:rsidRDefault="008D16C6" w:rsidP="00AC5E48"/>
    <w:sectPr w:rsidR="008D16C6" w:rsidSect="001F209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18A3" w14:textId="77777777" w:rsidR="00E22AFA" w:rsidRDefault="00E22AFA" w:rsidP="008C0F11">
      <w:pPr>
        <w:spacing w:after="0" w:line="240" w:lineRule="auto"/>
      </w:pPr>
      <w:r>
        <w:separator/>
      </w:r>
    </w:p>
  </w:endnote>
  <w:endnote w:type="continuationSeparator" w:id="0">
    <w:p w14:paraId="1683309C" w14:textId="77777777" w:rsidR="00E22AFA" w:rsidRDefault="00E22AFA" w:rsidP="008C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8E5D" w14:textId="77777777" w:rsidR="00E22AFA" w:rsidRDefault="00E22AFA" w:rsidP="008C0F11">
      <w:pPr>
        <w:spacing w:after="0" w:line="240" w:lineRule="auto"/>
      </w:pPr>
      <w:r>
        <w:separator/>
      </w:r>
    </w:p>
  </w:footnote>
  <w:footnote w:type="continuationSeparator" w:id="0">
    <w:p w14:paraId="1D7F5C23" w14:textId="77777777" w:rsidR="00E22AFA" w:rsidRDefault="00E22AFA" w:rsidP="008C0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2573"/>
    <w:multiLevelType w:val="hybridMultilevel"/>
    <w:tmpl w:val="69F8D76C"/>
    <w:lvl w:ilvl="0" w:tplc="C3EEFD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E2D7C"/>
    <w:multiLevelType w:val="hybridMultilevel"/>
    <w:tmpl w:val="3850A826"/>
    <w:lvl w:ilvl="0" w:tplc="49DCE134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95781">
    <w:abstractNumId w:val="1"/>
  </w:num>
  <w:num w:numId="2" w16cid:durableId="165795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55"/>
    <w:rsid w:val="00030A49"/>
    <w:rsid w:val="000C69CC"/>
    <w:rsid w:val="000E230B"/>
    <w:rsid w:val="00103C97"/>
    <w:rsid w:val="00127475"/>
    <w:rsid w:val="001C4FE2"/>
    <w:rsid w:val="001E3D04"/>
    <w:rsid w:val="001F209D"/>
    <w:rsid w:val="002518E3"/>
    <w:rsid w:val="00266402"/>
    <w:rsid w:val="002C5940"/>
    <w:rsid w:val="002C598D"/>
    <w:rsid w:val="00384E59"/>
    <w:rsid w:val="00394780"/>
    <w:rsid w:val="003A44E3"/>
    <w:rsid w:val="003C4BFB"/>
    <w:rsid w:val="003E799C"/>
    <w:rsid w:val="0042354A"/>
    <w:rsid w:val="004320CA"/>
    <w:rsid w:val="004B06FF"/>
    <w:rsid w:val="004B5B88"/>
    <w:rsid w:val="004C0219"/>
    <w:rsid w:val="004C081F"/>
    <w:rsid w:val="004E0D96"/>
    <w:rsid w:val="004E5B9A"/>
    <w:rsid w:val="0060083B"/>
    <w:rsid w:val="00676CE5"/>
    <w:rsid w:val="0069108B"/>
    <w:rsid w:val="006F1855"/>
    <w:rsid w:val="00704BB6"/>
    <w:rsid w:val="00715E94"/>
    <w:rsid w:val="0075616D"/>
    <w:rsid w:val="007856BD"/>
    <w:rsid w:val="007F2B5C"/>
    <w:rsid w:val="008C0F11"/>
    <w:rsid w:val="008D16C6"/>
    <w:rsid w:val="008F42E5"/>
    <w:rsid w:val="009A6EA9"/>
    <w:rsid w:val="009C4936"/>
    <w:rsid w:val="00AC5E48"/>
    <w:rsid w:val="00B17A5B"/>
    <w:rsid w:val="00C14966"/>
    <w:rsid w:val="00C627C5"/>
    <w:rsid w:val="00D0402A"/>
    <w:rsid w:val="00D2319B"/>
    <w:rsid w:val="00D4159A"/>
    <w:rsid w:val="00D812F3"/>
    <w:rsid w:val="00DF1342"/>
    <w:rsid w:val="00E03E89"/>
    <w:rsid w:val="00E149E3"/>
    <w:rsid w:val="00E22AFA"/>
    <w:rsid w:val="00E72117"/>
    <w:rsid w:val="00EC2370"/>
    <w:rsid w:val="00EC3215"/>
    <w:rsid w:val="00F14423"/>
    <w:rsid w:val="00F54027"/>
    <w:rsid w:val="00F85B29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DF78"/>
  <w15:docId w15:val="{46B24764-BA46-4309-8F84-0C3BD4F5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8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42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0F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F11"/>
  </w:style>
  <w:style w:type="paragraph" w:styleId="Pieddepage">
    <w:name w:val="footer"/>
    <w:basedOn w:val="Normal"/>
    <w:link w:val="PieddepageCar"/>
    <w:uiPriority w:val="99"/>
    <w:unhideWhenUsed/>
    <w:rsid w:val="008C0F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F11"/>
  </w:style>
  <w:style w:type="character" w:styleId="Lienhypertexte">
    <w:name w:val="Hyperlink"/>
    <w:basedOn w:val="Policepardfaut"/>
    <w:uiPriority w:val="99"/>
    <w:unhideWhenUsed/>
    <w:rsid w:val="00715E9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5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uniermeliss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unier_melissa@yaho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Jean-Philippe Grondin</cp:lastModifiedBy>
  <cp:revision>2</cp:revision>
  <cp:lastPrinted>2023-09-21T20:27:00Z</cp:lastPrinted>
  <dcterms:created xsi:type="dcterms:W3CDTF">2023-10-15T20:33:00Z</dcterms:created>
  <dcterms:modified xsi:type="dcterms:W3CDTF">2023-10-15T20:33:00Z</dcterms:modified>
</cp:coreProperties>
</file>